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5C7A55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</w:t>
      </w:r>
      <w:r w:rsidR="00DE4F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Владимировская ООШ»</w:t>
      </w:r>
    </w:p>
    <w:p w:rsidR="00057A4C" w:rsidRDefault="00DE4F80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Юзеевой</w:t>
      </w:r>
      <w:proofErr w:type="spellEnd"/>
      <w:r w:rsidR="005C7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Г.В. 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2022 год.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7A55" w:rsidRPr="007A0B73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2022 год был н</w:t>
      </w:r>
      <w:r w:rsidR="00DE4F80">
        <w:rPr>
          <w:color w:val="auto"/>
        </w:rPr>
        <w:t>асыщен различными мероприятиями</w:t>
      </w:r>
      <w:r w:rsidRPr="007A0B73">
        <w:rPr>
          <w:color w:val="auto"/>
        </w:rPr>
        <w:t xml:space="preserve">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(2022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8343C">
        <w:rPr>
          <w:rFonts w:ascii="Times New Roman" w:hAnsi="Times New Roman" w:cs="Times New Roman"/>
          <w:sz w:val="24"/>
          <w:szCs w:val="24"/>
        </w:rPr>
        <w:t>10 сотрудников.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</w:t>
      </w:r>
      <w:proofErr w:type="gramStart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Т(</w:t>
      </w:r>
      <w:proofErr w:type="gramEnd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премировании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 «</w:t>
      </w:r>
      <w:r w:rsidR="003834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Владимировская ООШ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 по сохранению профсоюзного членства.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3834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директором школы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2022 году   </w:t>
      </w:r>
      <w:r w:rsidR="00B60F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подарки 23 февраля и 8 марта,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амятные подарки пенсионерам</w:t>
      </w:r>
      <w:r w:rsidR="00B60F72">
        <w:rPr>
          <w:rFonts w:ascii="Times New Roman" w:eastAsia="Times New Roman" w:hAnsi="Times New Roman" w:cs="Times New Roman"/>
          <w:sz w:val="24"/>
          <w:szCs w:val="24"/>
          <w:lang w:eastAsia="ru-RU"/>
        </w:rPr>
        <w:t>, юбилярам – 4500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  <w:r w:rsidR="00B60F72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Поездка на экскурсию</w:t>
      </w:r>
      <w:bookmarkStart w:id="0" w:name="_GoBack"/>
      <w:bookmarkEnd w:id="0"/>
      <w:r w:rsidR="00B60F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город Казань – 6000 рублей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профсоюзного комитета есть  над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FD2CCA" w:rsidRDefault="00FD2CCA" w:rsidP="00057A4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D2CCA" w:rsidRDefault="00FD2CCA" w:rsidP="00057A4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  первичной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="00FD2CCA">
        <w:rPr>
          <w:rFonts w:ascii="Times New Roman" w:eastAsia="Times New Roman" w:hAnsi="Times New Roman" w:cs="Times New Roman"/>
          <w:sz w:val="24"/>
          <w:szCs w:val="24"/>
          <w:lang w:eastAsia="ru-RU"/>
        </w:rPr>
        <w:t>Юзеева</w:t>
      </w:r>
      <w:proofErr w:type="spellEnd"/>
      <w:r w:rsidR="007A0B73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.В.                                                                                               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6A79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343C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0F72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4F80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2CCA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842</Words>
  <Characters>4802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Гульсина</cp:lastModifiedBy>
  <cp:revision>3</cp:revision>
  <dcterms:created xsi:type="dcterms:W3CDTF">2022-12-13T17:39:00Z</dcterms:created>
  <dcterms:modified xsi:type="dcterms:W3CDTF">2022-12-13T18:29:00Z</dcterms:modified>
</cp:coreProperties>
</file>